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7E61FDDC" w14:textId="1F4506E1" w:rsidR="004271B5" w:rsidRDefault="009001E3" w:rsidP="009001E3">
      <w:pPr>
        <w:pStyle w:val="a7"/>
        <w:spacing w:after="57"/>
        <w:rPr>
          <w:rFonts w:ascii="Times New Roman" w:hAnsi="Times New Roman" w:cs="Times New Roman"/>
          <w:b/>
          <w:bCs/>
          <w:sz w:val="24"/>
          <w:szCs w:val="24"/>
        </w:rPr>
      </w:pPr>
      <w:r w:rsidRPr="009001E3">
        <w:rPr>
          <w:rFonts w:ascii="Times New Roman" w:hAnsi="Times New Roman" w:cs="Times New Roman"/>
          <w:b/>
          <w:bCs/>
          <w:sz w:val="24"/>
          <w:szCs w:val="24"/>
        </w:rPr>
        <w:t>Приказ о перемещении сотрудника</w:t>
      </w:r>
    </w:p>
    <w:p w14:paraId="3625A6B4" w14:textId="77777777" w:rsidR="009001E3" w:rsidRDefault="009001E3" w:rsidP="009001E3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</w:p>
    <w:p w14:paraId="6DA952DA" w14:textId="5D790D5F" w:rsidR="009001E3" w:rsidRPr="009001E3" w:rsidRDefault="009001E3" w:rsidP="009001E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«Солнышко»</w:t>
      </w:r>
    </w:p>
    <w:p w14:paraId="13DC7134" w14:textId="24231821" w:rsidR="009001E3" w:rsidRDefault="009001E3" w:rsidP="009001E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71617643" w14:textId="4302E518" w:rsidR="009001E3" w:rsidRDefault="009001E3" w:rsidP="009001E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11BB431" w14:textId="77777777" w:rsidR="009001E3" w:rsidRPr="009001E3" w:rsidRDefault="009001E3" w:rsidP="009001E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AEFA30C" w14:textId="7299962B" w:rsidR="009001E3" w:rsidRPr="009001E3" w:rsidRDefault="009001E3" w:rsidP="009001E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1E3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0922F406" w14:textId="77777777" w:rsidR="009001E3" w:rsidRPr="009001E3" w:rsidRDefault="009001E3" w:rsidP="009001E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64EBDF5" w14:textId="1D56C3A5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16.05.2022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01E3">
        <w:rPr>
          <w:rFonts w:ascii="Times New Roman" w:hAnsi="Times New Roman" w:cs="Times New Roman"/>
          <w:sz w:val="24"/>
          <w:szCs w:val="24"/>
        </w:rPr>
        <w:t xml:space="preserve"> № 24</w:t>
      </w:r>
    </w:p>
    <w:p w14:paraId="35DA1521" w14:textId="249C62B1" w:rsidR="009001E3" w:rsidRDefault="009001E3" w:rsidP="009001E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Москва</w:t>
      </w:r>
    </w:p>
    <w:p w14:paraId="1E82DA4C" w14:textId="77777777" w:rsidR="009001E3" w:rsidRPr="009001E3" w:rsidRDefault="009001E3" w:rsidP="009001E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A696484" w14:textId="1CFD5FB7" w:rsidR="009001E3" w:rsidRPr="009001E3" w:rsidRDefault="009001E3" w:rsidP="009001E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9001E3">
        <w:rPr>
          <w:rFonts w:ascii="Times New Roman" w:hAnsi="Times New Roman" w:cs="Times New Roman"/>
          <w:b/>
          <w:bCs/>
          <w:sz w:val="24"/>
          <w:szCs w:val="24"/>
        </w:rPr>
        <w:t>О перемещении Иванова М.С.</w:t>
      </w:r>
    </w:p>
    <w:p w14:paraId="3F4DBB9C" w14:textId="77777777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841C10C" w14:textId="7EDC99E8" w:rsid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 xml:space="preserve">В связи с переездом отдела по работе с корпоративными клиентами ООО «Солнышко» в новый офис по адресу г. Москва, ул. Беговая, д. 45, корп. 1, в соответствии со ст. 72.1 Трудового кодекса Российской Федерации </w:t>
      </w:r>
    </w:p>
    <w:p w14:paraId="70095EE0" w14:textId="77777777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D979976" w14:textId="77777777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BE7353C" w14:textId="37468D98" w:rsidR="009001E3" w:rsidRPr="009001E3" w:rsidRDefault="009001E3" w:rsidP="009001E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Переместить менеджеров отдела по работе с корпоративными клиентами Петрову Инну Михайловну, Сергееву Веру Андреевну, Кузьмина Андрея Витальевича на рабочее место по адресу г. Москва, ул. Беговая, д. 45, корп. 1, которое находится в той же местности. Трудовая функция и другие условия трудовых договоров работников остаются неизменными.</w:t>
      </w:r>
    </w:p>
    <w:p w14:paraId="0FF211D2" w14:textId="2465D50C" w:rsidR="009001E3" w:rsidRPr="009001E3" w:rsidRDefault="009001E3" w:rsidP="009001E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Руководителю отдела кадров Семеновой Т.П. ознакомить работников, перечисленных в п. 1, с настоящим приказом под подпись.</w:t>
      </w:r>
    </w:p>
    <w:p w14:paraId="54A262A8" w14:textId="63E0B77C" w:rsidR="009001E3" w:rsidRPr="009001E3" w:rsidRDefault="009001E3" w:rsidP="009001E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Контроль за настоящим приказом оставляю за собой.</w:t>
      </w:r>
    </w:p>
    <w:p w14:paraId="74AF97CD" w14:textId="77777777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F5F8C56" w14:textId="77777777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F977244" w14:textId="7DE1CE3C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Директор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="00FD4D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="00FD4D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  <w:t>Иванов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="00FD4D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  <w:t>М.С. Иванов</w:t>
      </w:r>
    </w:p>
    <w:p w14:paraId="50078F4A" w14:textId="77777777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D10FC00" w14:textId="358FAE7A" w:rsid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4255FF3" w14:textId="77777777" w:rsidR="00FD4D65" w:rsidRPr="009001E3" w:rsidRDefault="00FD4D65" w:rsidP="009001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FA057FB" w14:textId="77777777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Руководитель отдела кадров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  <w:t>Т.П. Семенова</w:t>
      </w:r>
    </w:p>
    <w:p w14:paraId="655BF2B3" w14:textId="0EC8F86A" w:rsid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="00FD4D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01E3">
        <w:rPr>
          <w:rFonts w:ascii="Times New Roman" w:hAnsi="Times New Roman" w:cs="Times New Roman"/>
          <w:sz w:val="24"/>
          <w:szCs w:val="24"/>
        </w:rPr>
        <w:t>16.05.2022</w:t>
      </w:r>
    </w:p>
    <w:p w14:paraId="4EEEADD5" w14:textId="77777777" w:rsidR="00FD4D65" w:rsidRPr="009001E3" w:rsidRDefault="00FD4D65" w:rsidP="009001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37AB7EA" w14:textId="50C56AE3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Менеджер отдела по работе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="00FD4D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01E3">
        <w:rPr>
          <w:rFonts w:ascii="Times New Roman" w:hAnsi="Times New Roman" w:cs="Times New Roman"/>
          <w:sz w:val="24"/>
          <w:szCs w:val="24"/>
        </w:rPr>
        <w:t>И.М. Петрова</w:t>
      </w:r>
    </w:p>
    <w:p w14:paraId="65EE3B49" w14:textId="288BEA02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с корпоративными клиентами</w:t>
      </w:r>
      <w:r w:rsidR="00FD4D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4D65" w:rsidRPr="009001E3">
        <w:rPr>
          <w:rFonts w:ascii="Times New Roman" w:hAnsi="Times New Roman" w:cs="Times New Roman"/>
          <w:sz w:val="24"/>
          <w:szCs w:val="24"/>
        </w:rPr>
        <w:t>16.05.2022</w:t>
      </w:r>
    </w:p>
    <w:p w14:paraId="7F6550F5" w14:textId="44998290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</w:p>
    <w:p w14:paraId="6CDFC75B" w14:textId="77777777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Менеджер отдела по работе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  <w:t>В.А. Сергеева</w:t>
      </w:r>
    </w:p>
    <w:p w14:paraId="3DBB81D6" w14:textId="4BEE20BD" w:rsidR="00FD4D65" w:rsidRPr="009001E3" w:rsidRDefault="009001E3" w:rsidP="00FD4D6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с корпоративными клиентами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="00FD4D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D65" w:rsidRPr="009001E3">
        <w:rPr>
          <w:rFonts w:ascii="Times New Roman" w:hAnsi="Times New Roman" w:cs="Times New Roman"/>
          <w:sz w:val="24"/>
          <w:szCs w:val="24"/>
        </w:rPr>
        <w:t>16.05.2022</w:t>
      </w:r>
    </w:p>
    <w:p w14:paraId="5FEFCDBE" w14:textId="5D70D026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DB4CA38" w14:textId="4E49717D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</w:p>
    <w:p w14:paraId="6BBE71CD" w14:textId="77777777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Менеджер отдела по работе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  <w:t>Кузьмин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  <w:t>А.В. Кузьмин</w:t>
      </w:r>
    </w:p>
    <w:p w14:paraId="0420ACCE" w14:textId="1046FF9E" w:rsidR="009001E3" w:rsidRPr="009001E3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>с корпоративными клиентами</w:t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="00FD4D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4D65" w:rsidRPr="009001E3">
        <w:rPr>
          <w:rFonts w:ascii="Times New Roman" w:hAnsi="Times New Roman" w:cs="Times New Roman"/>
          <w:sz w:val="24"/>
          <w:szCs w:val="24"/>
        </w:rPr>
        <w:t>16.05.2022</w:t>
      </w:r>
    </w:p>
    <w:p w14:paraId="254578A4" w14:textId="33C4FA6F" w:rsidR="00663E76" w:rsidRPr="004271B5" w:rsidRDefault="009001E3" w:rsidP="009001E3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  <w:r w:rsidRPr="009001E3">
        <w:rPr>
          <w:rFonts w:ascii="Times New Roman" w:hAnsi="Times New Roman" w:cs="Times New Roman"/>
          <w:sz w:val="24"/>
          <w:szCs w:val="24"/>
        </w:rPr>
        <w:tab/>
      </w:r>
    </w:p>
    <w:sectPr w:rsidR="00663E76" w:rsidRPr="004271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07CD"/>
    <w:multiLevelType w:val="hybridMultilevel"/>
    <w:tmpl w:val="BA22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4271B5"/>
    <w:rsid w:val="00663E76"/>
    <w:rsid w:val="009001E3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4</cp:revision>
  <dcterms:created xsi:type="dcterms:W3CDTF">2022-03-18T16:11:00Z</dcterms:created>
  <dcterms:modified xsi:type="dcterms:W3CDTF">2022-04-15T12:08:00Z</dcterms:modified>
</cp:coreProperties>
</file>